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186E" w14:textId="77777777" w:rsidR="001A6011" w:rsidRDefault="001A6011"/>
    <w:p w14:paraId="6E681750" w14:textId="77777777" w:rsidR="00087DC1" w:rsidRDefault="00087DC1">
      <w:pPr>
        <w:rPr>
          <w:b/>
        </w:rPr>
      </w:pPr>
    </w:p>
    <w:p w14:paraId="2A5352DF" w14:textId="0DFD3298" w:rsidR="004515F4" w:rsidRDefault="000B5355">
      <w:pPr>
        <w:rPr>
          <w:b/>
        </w:rPr>
      </w:pPr>
      <w:r>
        <w:rPr>
          <w:b/>
        </w:rPr>
        <w:t>Availability statistics 01/04/202</w:t>
      </w:r>
      <w:r w:rsidR="0058368C">
        <w:rPr>
          <w:b/>
        </w:rPr>
        <w:t>4</w:t>
      </w:r>
      <w:r>
        <w:rPr>
          <w:b/>
        </w:rPr>
        <w:t xml:space="preserve"> – 30/06</w:t>
      </w:r>
      <w:r w:rsidR="00495F1A">
        <w:rPr>
          <w:b/>
        </w:rPr>
        <w:t>/202</w:t>
      </w:r>
      <w:r w:rsidR="0058368C">
        <w:rPr>
          <w:b/>
        </w:rPr>
        <w:t>4</w:t>
      </w:r>
    </w:p>
    <w:p w14:paraId="599F03C3" w14:textId="0BE4A31E" w:rsidR="00773100" w:rsidRDefault="0058368C">
      <w:pPr>
        <w:rPr>
          <w:b/>
        </w:rPr>
      </w:pPr>
      <w:r>
        <w:rPr>
          <w:noProof/>
        </w:rPr>
        <w:drawing>
          <wp:inline distT="0" distB="0" distL="0" distR="0" wp14:anchorId="5D5274D6" wp14:editId="3F5925C3">
            <wp:extent cx="6477000" cy="1019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89"/>
        <w:gridCol w:w="795"/>
        <w:gridCol w:w="922"/>
        <w:gridCol w:w="874"/>
        <w:gridCol w:w="1540"/>
        <w:gridCol w:w="608"/>
        <w:gridCol w:w="874"/>
        <w:gridCol w:w="874"/>
        <w:gridCol w:w="1540"/>
        <w:gridCol w:w="874"/>
        <w:gridCol w:w="1540"/>
        <w:gridCol w:w="616"/>
        <w:gridCol w:w="616"/>
        <w:gridCol w:w="616"/>
        <w:gridCol w:w="565"/>
      </w:tblGrid>
      <w:tr w:rsidR="0058368C" w:rsidRPr="0058368C" w14:paraId="01DBC02E" w14:textId="77777777" w:rsidTr="0058368C">
        <w:trPr>
          <w:trHeight w:val="1215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2C60D3FF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19B1AB7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Uptime (%)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500CA9A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downtime (%)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10D67F2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PISP Response Time (ms)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0FD9008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PISP PSU authentication time (ms) </w:t>
            </w: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  <w:t>(OPTIONAL)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12F6944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PISP CoF Time </w:t>
            </w: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  <w:t>(Time F)</w:t>
            </w: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  <w:t>(ms)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18A297E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PISP Status Response </w:t>
            </w: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  <w:t>(Time H)</w:t>
            </w: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  <w:t xml:space="preserve">(ms) 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30AAFA7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AISP Response Time (ms)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2A56CCB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AISP PSU authentication time (ms) </w:t>
            </w: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  <w:t>(OPTIONAL)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5EF8787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CBPII CoF Response Time (ms)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7D338F2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CBPII PSU authentication time (ms) </w:t>
            </w: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  <w:t>(OPTIONAL)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hideMark/>
          </w:tcPr>
          <w:p w14:paraId="3E08B8E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PISP Error rate (%) (exc OIDC)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hideMark/>
          </w:tcPr>
          <w:p w14:paraId="6FA9F34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AISP Error rate (%) (exc OIDC)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hideMark/>
          </w:tcPr>
          <w:p w14:paraId="65E776B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CBPII Error rate (%) (exc OIDC)</w:t>
            </w:r>
          </w:p>
        </w:tc>
        <w:tc>
          <w:tcPr>
            <w:tcW w:w="3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14:paraId="7BC2F91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OIDC Error rate (%)</w:t>
            </w:r>
          </w:p>
        </w:tc>
      </w:tr>
      <w:tr w:rsidR="0058368C" w:rsidRPr="0058368C" w14:paraId="520A360C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6854E3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01 Apr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80CD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1E61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0123E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CB961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4987C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EBE47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A99CF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F6F4B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15D8A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2675C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80788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9DBAB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103A1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90A4A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18BFA73A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C842D9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02 Apr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6C87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4DE3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09C4F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D55CB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51D7E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D49E7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CF59F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BB884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6848C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BC3E9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B9702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1097C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9C9B8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07F7F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1B444EE8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7F2B46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03 Apr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CFAF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2957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7DD45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489A8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5CDD1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99E5F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16FF5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4E1CD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B66B4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3F768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B25DF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CCFAB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BC35A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62E6F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34C04379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93C957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04 Apr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C4C8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ECA6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1F546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F6B54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967E2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71771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F211D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A3E55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A2DC5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EC520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1458A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9A8EC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3656A3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A9E4E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6F31D37E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E937AC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05 Apr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9C98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6EA0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A5D02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306FA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38CFB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86264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76660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35E3D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7307F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04C28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A7994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B0D3C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BA152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C9223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29369A51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8B8860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06 Apr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B19A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3BE9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DC20C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E14E0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7C1C9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60CA5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3EE8A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71583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5128B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94CBE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5E3BD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29D34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9A815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61A65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201E5667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CAD8F0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07 Apr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3BEA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59D8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47AB8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8B4D4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1F84D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37F7D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2C7EE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0D1E7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55834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9A3DC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40758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E9700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7C323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9FF24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4A749C0D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E57845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08 Apr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DA83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BF91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1BC76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BDE7A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6CE0B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F52B4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8A7DD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097CC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051E4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66B1E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C3C24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013C9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7D5C8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5420A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6077C2D2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937736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09 Apr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4051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13E7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9172C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EC879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1B9E0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894B8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23589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0AEEA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71526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742BC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C0B87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710C5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F3230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945B1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1BF6AD66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79CBFA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 Apr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1FEA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5C01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A25FE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466DC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EE0FA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DA975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ED98A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05747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52BFF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9C524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0D7A4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190C1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F2032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6FFAD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2839BBA9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66EABC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11 Apr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0F7B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ABB7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7650A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00702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DB7A6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F4CE3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98D2C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DBD7B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F062A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045C5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57ECC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240A8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B3B9C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EAC2A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1B073E5B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E11125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12 Apr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8E9C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CC2B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F74AC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FBFD1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287A6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EC736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13C97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241FD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E7280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F70D4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C51EF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415F6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F5569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08DCB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6614CD3B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EFEA8B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13 Apr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CD42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99.42%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3312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3D4081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46357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7CEB8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6515E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051F2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89AAE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6F656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91B3F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B2410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75A71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993A9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695CA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3D4D5C44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124ACB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14 Apr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18FA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F061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A0B6F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9819F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29ED3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7DCC1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0C67C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F5FEB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392F3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D3F83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E61D2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F99D2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0F23F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E4383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7CEF57C3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D95EB7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15 Apr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6D4B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B5C8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CE83D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A47BD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2FAB7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D0DAB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62FE4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C1262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E0BF5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1A4AE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B8138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D2D25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DBC3A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ED76B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4CC2517B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06D086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16 Apr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61BE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B7A5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063E6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960E2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A9C25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90503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62A0C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BDE44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EC562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B223D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1674F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9294A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5DB1D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7C89E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481274C1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BCC63B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17 Apr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AA83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3EB5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99546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49066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86B23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6F04C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170D4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642A9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C3A52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A2792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0F377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CFD00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6DA4A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52159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6977021A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15ED7A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18 Apr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213B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D251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8026E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61053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1304A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A6281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5C3D9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B397C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D2A9E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CCB90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E2ADD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33CD5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59AAA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F54C2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71486D83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98978F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19 Apr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02F2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C805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8233F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0F935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956FD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F14EA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62F63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8C99D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F76CC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140E2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704A3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DCA5A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CAF66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5C341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50FA3F34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9E3C25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20 Apr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0D2B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E72A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281E1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178C8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781DD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1EB84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901B1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6CFE8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6D567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9AC96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2D5AC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00160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5ACC6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61A4C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3FE867C0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57857C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21 Apr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A67C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C4FA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1C942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6D1E7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35D9A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EC88A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43617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FEA9D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C6329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90698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2D5EB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98A52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045B8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3810C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6CB2281C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E11933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22 Apr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9B4F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011D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6E801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34C1E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009D8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A91F1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1B5CC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3C3DFF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73E91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C2C3F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E4D10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34659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294BF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53DF8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42A364D7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B9A89F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23 Apr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8559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79E7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6F733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A3551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049DA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2146B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A2D10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396DE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3B176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FCE5D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0B324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94328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62EDA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4441F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01D4CFB3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606A38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24 Apr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9F37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D5A5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2824E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1BDB5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BBD39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B0CF9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18091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21137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F495E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28427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8AD73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6F998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6262A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6F95D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4E593871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30B109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25 Apr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8A27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C984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23B48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D093E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C6D2F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993E7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FDBC5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2FF58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EC242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339E4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4C90F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61446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899E2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85E2C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5930C175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D72C94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26 Apr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0854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3AD6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7FDFA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B5226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F59D7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A7969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499C1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F6DC4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6D5E3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C5512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C837B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0D3CF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E7D9D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9DFE4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2E8EB7A6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7A9346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27 Apr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C23D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87E3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E1CE5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B5559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A0687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D4F12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334C8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0C23F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CCD92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B2A06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BF777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56DBF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421E8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99DBB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3D35654F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282FAD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28 Apr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C78F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92.81%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65E7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7%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374E8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CC2AF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99401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3C7D9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AAA50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8AE18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FAD0E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2D3E7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C1D0B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71D26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A0A66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1CD57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39503DBE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7C5AF2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29 Apr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C82F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9DD8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51618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174DD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11E3C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5B5B3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C77A2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A5882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65085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FD2EE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FDDFB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7C29F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64168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C0D8F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4A2ECD79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5D7CD6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30 Apr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FD46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56F8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CC618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C748F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48324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BCDCB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6CA1C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88850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6416B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C834A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990A7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34481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BF26D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413F8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366AEA6E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8D73FA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01 May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E934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5041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0C7CD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1D486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6F4F2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3CDD7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09FF7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9975A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428AA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CF5CA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23317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2E5DA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CCAAC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C1B5D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22D39F76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B03D33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02 May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B30F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FEA5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5AE29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B4D01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9F020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1CB46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42D88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794A1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1D5F0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D277B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48675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B1AB6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0A7C9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5AA0B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7196C4A9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9940B1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03 May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A370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D10F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AE105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B5454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306C4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B66FF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F2ACA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D64C8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43749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DCCE0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D9929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D9FB8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93653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9F2D3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3E81181A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03893F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04 May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077B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F278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1EB7F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8363E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9D711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091C5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8FD42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CA7A4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C2437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A3439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64A80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8F335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B0805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397D1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26D83426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86661F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05 May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BACF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614E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E8B97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1FD2A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E2763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DDF25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A810F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A071A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35194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171A5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5B921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00658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44D35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6BEFB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075D291A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55509F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06 May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D428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C7B0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A69DE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038CA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37497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0B3F6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8C9AC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1A92E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82236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95C3F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8BE3E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B3C4F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98886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B5D29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17CAF4C3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FE850B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07 May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AC20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F2C9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5BD47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F2FC6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CAAC9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4C62F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7D817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DC5CA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DAD21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B9FC3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0DB79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495EE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CA49C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7C9E2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0EE78B51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1CAD16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08 May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1370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7F7D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B6A30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99C58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3B681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142B7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D4658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4791B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AE9AC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74E16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F8AA4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A9288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85A35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D8B6B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339DFB7C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D8524E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09 May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56CB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AF7E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99577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BCDF7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D4FE3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2A649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61ED6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DDDF5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CCD7C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7FC83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30994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762F6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0696F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DA027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6249B0F8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C58383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 May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0CAA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8198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8D61A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E8682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EFD51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CEB88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89354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CEE89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BEFC3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3DDDB4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335B0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38535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E2201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F64F3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5BEC152F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16F8BA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11 May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E138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FF87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43C43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CC757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C2074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9E147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842C1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9C48C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A176C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57756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3FF5F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CAEC6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DBFAB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2D38E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58861877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F5992C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12 May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F272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C180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122D4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5FFE9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B5F19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0223C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23F8F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13DE5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46C1E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8950C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ED7D7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F2685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9A8B7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E5C36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711D0747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65631A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13 May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9610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D7CD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B7B43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891BD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FDBEA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86F0D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D162F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CE337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99034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1F39E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FCD92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22F07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3704D3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4F091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1B805097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AD3106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14 May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5AF7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A0E2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0CBEE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04F56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47DE9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34179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79943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37905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AA3B3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ADA6D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E71AA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F6D64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88539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FAA45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178DAA5E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A06B4D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15 May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3686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8C72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79BC1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32A86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7391F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B4B2E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40753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DE111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42126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C8764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6E1D2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60D36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9A204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D44CA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637D553C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CD89C1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16 May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6E07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F63B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B220A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9BA42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F60F5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B750E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A76EB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4FDA5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7836B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D7CEA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2034D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97D0E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37167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65FBE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7B57A894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3BBEDB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17 May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BA8A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17F2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7D9A9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A19B6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D3AFD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0E64E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421E4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8F74C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7F2BD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C0B5A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04F75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91CF9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D5F84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A176C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07E21C6A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EB3D9C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18 May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6FA7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1564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0847E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BAAFE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FADBA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C8777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9D0C0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E3D1C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F443B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D7B88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CFBB9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5D271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B25C6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8F9F6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0C6B56E4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68CFA0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19 May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DAAF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2FD5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BAEA6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C02E9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C82C4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5755F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89CB1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40C31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8A0B3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DE565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A2208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C63FB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865E0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D27F5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65024060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F1241A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20 May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A08F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60BE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4A4E3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A74AC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EB9F7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523BE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D1D1C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6ABC7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CC884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94F95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2E478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7A3C5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68AD1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C5380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1E06AE83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6C7DC4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21 May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8858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5E07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BC060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3F884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5B771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F5684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AE565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332CA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4610C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FDE4E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443B0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9871B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50AB2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C350F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2CEDF385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619EB3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22 May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FAF8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A993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D75B8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E0555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37B78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87F78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30C9B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B6739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7DAEC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A75F0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F5CC7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B0BB4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0E784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29069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5B5791D9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A3FF0C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23 May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3F03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0CC9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196BC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48E60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AD2C2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83A1F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E8893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E50E0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58C0F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F0B9E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19711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138D5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2124B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8AFEA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047BF621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831B7B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24 May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1BDE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F9DA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84F0B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148CF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71387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914CA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35BD4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ABA2F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96AFF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E9B4A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C54D2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2DB81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FD46C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90AE4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25FC1E43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9DF2FB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25 May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5A5B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205C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78585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E0EEA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310EC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0FECE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FF941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E0DEB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CDF53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442E4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B0D6C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2B65F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F42D0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70D73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6FE85DE9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21B14D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26 May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C352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95.04%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ED4B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5%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BC1B2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6B91B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C324A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61F39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CB727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F28A4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AECFB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63226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2BA67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9E871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B13EF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CA749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0036EB20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679A4C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27 May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29C1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AA46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76457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54318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FC407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42C35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4CC8D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C1604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96856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8816C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DDEA9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7E76A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9ADAE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CCC1E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01B70DCF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E6CCF1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28 May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1ABD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76B6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860AD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5ADB6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A0F86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677C4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16EA3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22F0B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79FFB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54E34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A0110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BA2B8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23FEA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EC4F9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5B8997B4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997485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29 May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069C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558E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58FBF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C7AC6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2D5AD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037E4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10CB1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4C85B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B2293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3E3E48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C20FF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EB4E2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22C6D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335D2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6C1ED55D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8DBBDE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30 May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0793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304C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F1BFA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52729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01D2A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FC4B4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E0EAE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A1D49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65E28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AF181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3B66F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EB132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4AF38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6D172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548F0481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EC3D94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31 May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4D15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CAEA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6533E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84D49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DBD2F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38ECC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DF633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EEB45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89224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F4F23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FDA5C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CD0BF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520D8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DDD05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5BA4EDA8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ACB3B7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01 Jun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27B5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1562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B0272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DA886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B0198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D14EA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C23B7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715C2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E8A53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1754D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1FCEB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495AD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2F556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EB519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04676487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3E38E5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02 Jun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947E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5D73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A7B6A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1809F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44853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B7089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D2380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BBC84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FFD31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51FE2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8F43F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2ECD2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81C94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12AC4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1AB9C387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884EE3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03 Jun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04A6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3842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9D21A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20F02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AA55B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A670B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3F21A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F9EEB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47921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BB306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3CA8E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2946D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8F8F8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821DB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327B3BE3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8EDCAC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04 Jun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9486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DFB2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3CBC2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0B143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123E3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E8C5F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FEE78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05D1D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4FA86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FC50F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BAA32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126C4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D0E0D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4DA9E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160DBAA5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B545D0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05 Jun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07F2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780C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9759D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5EAC7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0BAB9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C1E56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8B0A7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1E6EB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89843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A2453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4625E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28B70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01821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E8BFA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4B53C94E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BE1646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06 Jun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3619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3F89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8B5E8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B6799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63B58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37D8C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852BB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EB770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4330E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B8A99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4F20B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A7911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75A2B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F09A1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3EF7EF12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5E9F95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07 Jun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06B3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C643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40CBE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DA8B3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1CCA2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84F57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C9BD4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6E5D7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03E1C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F8DFB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AB3C3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31971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7E456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38E6B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5AE61B93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9B684B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08 Jun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EE86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4605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26289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F150C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B597A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887B1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E7513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236A5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B48B9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5CDC6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812BF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81ACC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CE31B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56617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2CD56676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BCAE38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09 Jun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6FB1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8881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9AA75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126C5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D397E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785A2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26879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2BAEE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E0A21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B80B1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8EB2C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6C331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F19E5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53B86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010D4052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C89510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10 Jun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3245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6864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75B0A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07A95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F8A6A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1D4C8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0D88F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4B84B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2ED09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0543F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0C3D8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A1611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16DBF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0265E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1F225D95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6929A1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11 Jun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0D43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8774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C524E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25033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F89ED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F2A86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341CE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46032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F3568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4AE90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D9D08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2102D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75BB8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A72AD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5DF2FF97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6CE5D0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12 Jun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1761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D4A2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64100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C70FA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B0DF0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68C31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11485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11C6C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0322C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59CA0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A8BFB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D0BB4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ACA7A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A8488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2B7B34E9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442590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13 Jun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D9C2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B626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B7C55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1B80D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2A7BD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DDC8B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6AC83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8F996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FC0F7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E9C09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8E269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6C32F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ED321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A73A7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304DC7C2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A99959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14 Jun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C8D7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D451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1B1D2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39AF4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059E9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A1ED5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1BA87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1B4A2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F8B85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C503A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2AD96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E3A22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CFB80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D4084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27FDD8B1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F53A04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15 Jun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6B72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AC89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ACDF7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06581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6F0F9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B744D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D9C71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B7EAD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B81A8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DDCB1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C5E1D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76BC5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2351E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09188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7CF6A856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6ED13F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16 Jun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3AA6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C733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72C1A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7BDA2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6C72F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8255B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1E9F2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CD517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BA62E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71CFC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3CC92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FEB2E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22A69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5E5BD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4C44E8D5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A4EBE6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17 Jun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8562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EE98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5D2FF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04C13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740E5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576A3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92797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4A16D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5AABF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84F51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BBF1B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35ACD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346B0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FACAD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56011F61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A512D7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18 Jun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8550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4BA4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3DBCE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84BA1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E3EBF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E0DE0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B3080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4747E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9D9F6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3F9782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83576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BD893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472CD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9151F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4B359B1E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1DB91D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19 Jun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3E18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C6CF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B4AD7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70B7C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46400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1423D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B0B9C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D35DE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C7697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263B0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B3168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73AEC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04E68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0D9C6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5601346F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8CB23A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20 Jun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3D3A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B1F6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7B06A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BC12A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24A1E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630F5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4FD43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8D45D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BDB06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257B6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FC989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7738F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D1409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A780B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72409758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456543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21 Jun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7424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306B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8C3A3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A1EC1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EA998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1096D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77F5A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16B91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C7898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F33E7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B0D0F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4E981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2D487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424AE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0AAF2F23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FB0ED8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22 Jun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4251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1311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AE2D6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105AB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74769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F7735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100E8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09D63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6BC3E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47A9D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4C9CE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2B986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820BC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0A5D6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1F21F08C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B013F3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23 Jun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40FE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94.95%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49E2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5%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CB355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CB684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6C8C3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4BEFC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3A57F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4CB0A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2223C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C26D3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E4C97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11EF6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1A81C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F1D26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3165BDDB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15DBA3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24 Jun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DF93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B87C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7A3BB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51F76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8D2A6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A05ED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62A15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D4548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BBBBA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1AABC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3C5D9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DF261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C5686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43BAE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0EA22586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3157A9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25 Jun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A91A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1D34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9D326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A3D87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B4EDE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1897F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8B4DD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35891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D937B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3AFA5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A392E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48A9C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A6E22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3FEE3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5C7BA5D7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86370E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26 Jun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08D4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607D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18937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DD55C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318E1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23C79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ABD1A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96D48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64F9B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CDC3A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D8423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70788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CC3F8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AF487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06306988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96142E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27 Jun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F1D8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A9BD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6E68F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BD932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C2838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3C956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3C759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77444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82E9E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55184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91BE0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32EE2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E7141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FA08C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0E9FB5F5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4D3DB5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28 Jun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FE2D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F1BF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61E75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F5660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57EE7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640F7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B31A7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0AD17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13CA8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4E861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7C399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BB1AA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FAFBC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9992C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6EC0D46D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142231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29 Jun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6F64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3501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F453D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41F95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08217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F9244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F0B0C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BA69A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732D3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99734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E7AF9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486DE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AD114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7CD33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  <w:tr w:rsidR="0058368C" w:rsidRPr="0058368C" w14:paraId="708405CC" w14:textId="77777777" w:rsidTr="0058368C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A250CE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30 Jun 2024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EEBD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A4E6" w14:textId="77777777" w:rsidR="0058368C" w:rsidRPr="0058368C" w:rsidRDefault="0058368C" w:rsidP="00583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FBD60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4EDFD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EF6EA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7544F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E30C4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5AA5C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96C71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60AA9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7DA97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DC0E8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2737E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97617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#N/A</w:t>
            </w:r>
          </w:p>
        </w:tc>
      </w:tr>
    </w:tbl>
    <w:p w14:paraId="44602602" w14:textId="77777777" w:rsidR="00773100" w:rsidRDefault="00773100">
      <w:pPr>
        <w:rPr>
          <w:b/>
        </w:rPr>
      </w:pPr>
    </w:p>
    <w:p w14:paraId="1215A1EF" w14:textId="77777777" w:rsidR="00773100" w:rsidRDefault="00773100">
      <w:pPr>
        <w:rPr>
          <w:b/>
        </w:rPr>
      </w:pPr>
    </w:p>
    <w:p w14:paraId="62F2008D" w14:textId="77777777" w:rsidR="00773100" w:rsidRDefault="00773100">
      <w:pPr>
        <w:rPr>
          <w:b/>
        </w:rPr>
      </w:pPr>
    </w:p>
    <w:p w14:paraId="790BF9EF" w14:textId="77777777" w:rsidR="00773100" w:rsidRDefault="00773100">
      <w:pPr>
        <w:rPr>
          <w:b/>
        </w:rPr>
      </w:pPr>
    </w:p>
    <w:p w14:paraId="5B80486C" w14:textId="77777777" w:rsidR="00010D62" w:rsidRDefault="00010D62">
      <w:pPr>
        <w:rPr>
          <w:b/>
        </w:rPr>
      </w:pPr>
    </w:p>
    <w:p w14:paraId="63674826" w14:textId="77777777" w:rsidR="00010D62" w:rsidRDefault="00010D62">
      <w:pPr>
        <w:rPr>
          <w:b/>
        </w:rPr>
      </w:pPr>
    </w:p>
    <w:p w14:paraId="0C47CFBF" w14:textId="77777777" w:rsidR="00010D62" w:rsidRDefault="00010D62">
      <w:pPr>
        <w:rPr>
          <w:b/>
        </w:rPr>
      </w:pPr>
    </w:p>
    <w:p w14:paraId="39F9821E" w14:textId="77777777" w:rsidR="00010D62" w:rsidRDefault="00010D62">
      <w:pPr>
        <w:rPr>
          <w:b/>
        </w:rPr>
      </w:pPr>
    </w:p>
    <w:p w14:paraId="3401876D" w14:textId="77777777" w:rsidR="00010D62" w:rsidRDefault="00010D62">
      <w:pPr>
        <w:rPr>
          <w:b/>
        </w:rPr>
      </w:pPr>
    </w:p>
    <w:p w14:paraId="39B521DC" w14:textId="77777777" w:rsidR="00010D62" w:rsidRDefault="00010D62">
      <w:pPr>
        <w:rPr>
          <w:b/>
        </w:rPr>
      </w:pPr>
    </w:p>
    <w:p w14:paraId="74E0D6C6" w14:textId="77777777" w:rsidR="00773100" w:rsidRDefault="00773100">
      <w:pPr>
        <w:rPr>
          <w:b/>
        </w:rPr>
      </w:pPr>
    </w:p>
    <w:p w14:paraId="709C72AC" w14:textId="77777777" w:rsidR="00773100" w:rsidRDefault="00773100">
      <w:pPr>
        <w:rPr>
          <w:b/>
        </w:rPr>
      </w:pPr>
    </w:p>
    <w:p w14:paraId="3CE81D5B" w14:textId="2CDFA219" w:rsidR="001A6011" w:rsidRDefault="001A6011">
      <w:pPr>
        <w:rPr>
          <w:b/>
        </w:rPr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0"/>
      </w:tblGrid>
      <w:tr w:rsidR="0058368C" w:rsidRPr="0058368C" w14:paraId="35624B37" w14:textId="77777777" w:rsidTr="0058368C">
        <w:trPr>
          <w:trHeight w:val="465"/>
        </w:trPr>
        <w:tc>
          <w:tcPr>
            <w:tcW w:w="8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A6525A8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lastRenderedPageBreak/>
              <w:t>PSU interface: availability and performance report</w:t>
            </w:r>
          </w:p>
        </w:tc>
      </w:tr>
      <w:tr w:rsidR="0058368C" w:rsidRPr="0058368C" w14:paraId="54195D2E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6EC44C4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116C72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1E2121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8DD7CD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40AF9A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8368C" w:rsidRPr="0058368C" w14:paraId="659CF0AC" w14:textId="77777777" w:rsidTr="0058368C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6C1886CC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ASPSP name</w:t>
            </w:r>
          </w:p>
        </w:tc>
        <w:tc>
          <w:tcPr>
            <w:tcW w:w="7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F83F31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Jordan International Bank Plc</w:t>
            </w:r>
          </w:p>
        </w:tc>
      </w:tr>
      <w:tr w:rsidR="0058368C" w:rsidRPr="0058368C" w14:paraId="0E74617B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50C9E753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Interface name/ID</w:t>
            </w:r>
          </w:p>
        </w:tc>
        <w:tc>
          <w:tcPr>
            <w:tcW w:w="7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C4A1E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Consumer Mobile App </w:t>
            </w:r>
          </w:p>
        </w:tc>
      </w:tr>
      <w:tr w:rsidR="0058368C" w:rsidRPr="0058368C" w14:paraId="35FF648F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21CC5379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Report start date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AB0DBE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01 Apr 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B3B021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1CD3FC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A14409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8368C" w:rsidRPr="0058368C" w14:paraId="0341BE10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1C1A229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C76BB1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1F3292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87FB7C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6BA46F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8368C" w:rsidRPr="0058368C" w14:paraId="6D69F5B8" w14:textId="77777777" w:rsidTr="0058368C">
        <w:trPr>
          <w:trHeight w:val="6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0C252C1B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0919B57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Uptime (%)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3A52924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Downtime (%)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0CC2570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PISP response (ms)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1691AB6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AISP response (ms)</w:t>
            </w:r>
          </w:p>
        </w:tc>
      </w:tr>
      <w:tr w:rsidR="0058368C" w:rsidRPr="0058368C" w14:paraId="0868A90C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04897C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01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1B146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EB137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56270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2401E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7796055C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29ED74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02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87488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F6C85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6FEB1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9AFAD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2492CA0B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5892FB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03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0B8B1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E2C38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73B5E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176BE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35447F1F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5DD506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04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C2168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E7209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DA421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26EC5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0F80C7E7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CD9BBC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05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DC3C1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FADC9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ED14D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4699A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08ABFC12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81998C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06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EC654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F6315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CF49D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51A82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1F07271E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F1EF3E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07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73F9E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47380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3E7E2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7B5F6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1C7B9679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746EAE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08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C6FFA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4B4A1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654D2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4EEA3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39EE5EFE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4861AB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09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D7C26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4A994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E61B4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B1ED6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088909AE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BEFB70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C09DE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7672D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1FBC3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83EF8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239792CB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450073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11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2F040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B99E7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00F79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28782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7C598832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E748EC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12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E52AA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A2F76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F9177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06C25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1F268AF1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CAE03A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13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08C08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CDC78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6BE4B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31877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57F438A9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AD07B5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14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0D818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2EB23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76EAB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16BA4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3711B3EE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2E9E8F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15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85B4C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74440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629A4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C6936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2505A643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307F50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16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90EF5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3A96D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B8FBA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9B688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5676739B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C81A0D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17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9C4A0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D0B83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37454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69C34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47358F6B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3DED35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18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C1D34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D45B5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C1B45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31026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0404DB1B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CBD495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19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A75AB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50827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AAC4F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53CDA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6BDE215F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565C12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20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17006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77051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0A705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84633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3283AD8F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B330CC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21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63E28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F6BF9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200C0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7AF13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18AA7636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A608BE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22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AA009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E4A69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D729F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72F84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0862F492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85A99E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23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C8EE7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71EDF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C27A7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E1E6E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66869C0B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4D4CAB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24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832ED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A8A51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D2BCB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9EDCB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17C9AC45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1D2EFB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25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A03CF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50554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E56F4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EB87E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1A7042C3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E29681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26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B4989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4FE9B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C62F8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1944C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20CEAEE4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BDFCB8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27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94FC6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A4DCC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B6AFD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83793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4C96FCA8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182E61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28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B8190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A4061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8997B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8D08C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3EA03709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67999D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29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7CFB0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B7BB2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92843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E6A6F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771EC122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6C1DED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30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C4D5C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4A147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00565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FD7FD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59E6E240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E427C4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01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D6722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E5336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F2DBD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E817D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6CE857DE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82A0F9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02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661D4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7D850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64665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B6A51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595087DA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7FCACC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03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93C45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E0C58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05B5A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16FF6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5995D9DF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789EF3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04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76813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47992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CC77A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162BA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0D515638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D413EE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05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0D7C1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5E1DA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A54CD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81A98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3BA445CB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656256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06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7A355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5E0C8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124A9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C35BC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1B3C5078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16638D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07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F5D3C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CAD5B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764FC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DEA3B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40E05B6C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E7D818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08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59FC0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26037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60AAA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8087A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2D66DF54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200497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09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5D043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76EF5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C9D6F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49B30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4C4C898F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9258AE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60E9C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F50D3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0A0C3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8299A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35277B8E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460526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11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40403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ED88A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9F56D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D435F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06ED2430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BBD838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12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62A9D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19B01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850AD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FCD11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7FE402D7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9202F4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13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88295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A72BF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4DE35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17675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2BECCD0D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4DDF93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14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86F2C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1C971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DDC65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0EE82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0380B5C5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833DFF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15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EE240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E9B3F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AA72E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0810F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084C4C11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CA03B4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16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FD18F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B45A7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FFFFD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06CF5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04E17832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0EE264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17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101BB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03882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8B301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C18A3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12369E0B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CCB974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18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F3862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6F9A4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7DA00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37031E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6C8C0743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59D7E6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19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BC6C7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9A103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6DA31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1591E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74BE095A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FF9132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20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720EB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AC783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8CFD7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E3D70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48830256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79B6A9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21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6139B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EF6CB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2B209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8D445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4B3292CA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FD8371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22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A87CF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CECD5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A7A89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FC897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49F10D89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36332F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23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56902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E6032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141C8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98333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5264BF56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A10AB9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24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253FC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0BEC8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7E35A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DD71D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547038FE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0D209A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25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A8B66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6A23A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E7554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C0405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3EF3EB23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4752E5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26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44073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D6864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EB1B6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8719C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7DCFCB95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907861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27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66F2D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7ECE2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B7F39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094CB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21721249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C2168E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28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E8102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C004A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7F50C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4A177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06896538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3431E5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29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6ADA9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506F6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CEA42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7B341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04F4CA48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FCBE54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30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1E841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BD5B1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5B5B6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CDD86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3DA36A02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00E939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31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000AF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B1AF1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9643B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B0BF2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5FED1E44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2692D6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01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DBF9D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0CFF6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AFF3B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252AF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3E3B2B19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AEF1D1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02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7FB3F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28112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26D9C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7CEA7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743E2F09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F13871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03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0F498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83967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30C48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EF37D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416041C9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9F6DBE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04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41D40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70381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245D2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16DE7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45FF3F87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C8805B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05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F0EFB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28EBF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F21EB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90B86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6C18764B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34FE66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06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107F8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F903E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16C48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7E373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7EBEC950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7F0220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07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81483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BD11F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682DB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AE174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1C6E723E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3E04CF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08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4B780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49787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A057A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4FB8B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7E994B3E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21709D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09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EA2AC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78C64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5C4AE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B2F62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140F22D7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E88202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D0639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88672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EAF75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1FEE8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708F1E59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B84B94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11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382C7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0E471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CB0FC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2A3DB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7E2BEA35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8C406E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12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909EC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289B9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E726B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C4E90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0FE8E027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C4F673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13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2F9C1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83804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DE36C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E7851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0D6CDCD8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EBFF1F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14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A748F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A7EE2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67F24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C6A32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33D00F1A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60F242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15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3A92C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1D12F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6C61B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ECC1B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165DADCC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E023D3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16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CB252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5D184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79C7E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F65D1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2B59E521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E1234F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17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144A0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685DC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E1C14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C1A16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4EC2874F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B7EE71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18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433B8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4F285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CAA4C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217CE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5CBEE023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CDBB3E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19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94EF5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AE06A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42747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7B92E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362DB0EB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A9781B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20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71720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308F0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EBA53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2EB04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2B4A67C5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E8FD64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21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4DACE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EE45D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FA775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C01DF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74F9F1E1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7BBEB7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22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505DA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24B99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F0900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D1280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11771C13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C13475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23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063FC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C87B0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24599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8DC97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0C951465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7CB4B5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24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2D593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C5A96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00438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2CA3C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3C409F9B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3C1226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25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91232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FD955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56D0E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98B41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1309FEFF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37D654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26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25FFE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D6FAE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64AD4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57BD6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7D2E7720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8849BE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27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81ADF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FC334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4704F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96C5C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63FC5235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9CEEEC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28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86CDF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977A4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3AED0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A318D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4E3C626D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EAA93F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29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6BC89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FB994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352B9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D7148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261733CF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98DD70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30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741CD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82D6B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7330D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26BC6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</w:tbl>
    <w:p w14:paraId="70C55B42" w14:textId="77777777" w:rsidR="001A6011" w:rsidRDefault="001A6011">
      <w:pPr>
        <w:rPr>
          <w:b/>
        </w:rPr>
      </w:pPr>
    </w:p>
    <w:p w14:paraId="47A982AF" w14:textId="77777777" w:rsidR="0058368C" w:rsidRDefault="0058368C">
      <w:pPr>
        <w:rPr>
          <w:b/>
        </w:rPr>
      </w:pPr>
    </w:p>
    <w:p w14:paraId="2B9C33E8" w14:textId="77777777" w:rsidR="0058368C" w:rsidRDefault="0058368C">
      <w:pPr>
        <w:rPr>
          <w:b/>
        </w:rPr>
      </w:pPr>
    </w:p>
    <w:p w14:paraId="26AA4421" w14:textId="77777777" w:rsidR="0058368C" w:rsidRDefault="0058368C">
      <w:pPr>
        <w:rPr>
          <w:b/>
        </w:rPr>
      </w:pPr>
    </w:p>
    <w:p w14:paraId="5D3EE100" w14:textId="77777777" w:rsidR="0058368C" w:rsidRDefault="0058368C">
      <w:pPr>
        <w:rPr>
          <w:b/>
        </w:rPr>
      </w:pPr>
    </w:p>
    <w:p w14:paraId="5C43DCD7" w14:textId="77777777" w:rsidR="0058368C" w:rsidRDefault="0058368C">
      <w:pPr>
        <w:rPr>
          <w:b/>
        </w:rPr>
      </w:pPr>
    </w:p>
    <w:p w14:paraId="5BA7291E" w14:textId="77777777" w:rsidR="0058368C" w:rsidRDefault="0058368C">
      <w:pPr>
        <w:rPr>
          <w:b/>
        </w:rPr>
      </w:pPr>
    </w:p>
    <w:p w14:paraId="7AF042FC" w14:textId="77777777" w:rsidR="0058368C" w:rsidRDefault="0058368C">
      <w:pPr>
        <w:rPr>
          <w:b/>
        </w:rPr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0"/>
      </w:tblGrid>
      <w:tr w:rsidR="0058368C" w:rsidRPr="0058368C" w14:paraId="0FEE3FDA" w14:textId="77777777" w:rsidTr="0058368C">
        <w:trPr>
          <w:trHeight w:val="465"/>
        </w:trPr>
        <w:tc>
          <w:tcPr>
            <w:tcW w:w="8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B5D9372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lastRenderedPageBreak/>
              <w:t>PSU interface: availability and performance report</w:t>
            </w:r>
          </w:p>
        </w:tc>
      </w:tr>
      <w:tr w:rsidR="0058368C" w:rsidRPr="0058368C" w14:paraId="3AB6D669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21453F4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0E5959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2A9063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961556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617662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8368C" w:rsidRPr="0058368C" w14:paraId="75883843" w14:textId="77777777" w:rsidTr="0058368C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134C57BC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ASPSP name</w:t>
            </w:r>
          </w:p>
        </w:tc>
        <w:tc>
          <w:tcPr>
            <w:tcW w:w="7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CE75C0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Jordan International Bank Plc</w:t>
            </w:r>
          </w:p>
        </w:tc>
      </w:tr>
      <w:tr w:rsidR="0058368C" w:rsidRPr="0058368C" w14:paraId="6C3D2062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05E369BD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Interface name/ID</w:t>
            </w:r>
          </w:p>
        </w:tc>
        <w:tc>
          <w:tcPr>
            <w:tcW w:w="7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5C33D5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Consumer Website</w:t>
            </w:r>
          </w:p>
        </w:tc>
      </w:tr>
      <w:tr w:rsidR="0058368C" w:rsidRPr="0058368C" w14:paraId="034C682F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00103DAD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Report start date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1AD145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01 Apr 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1DAF91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893CC1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90A182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8368C" w:rsidRPr="0058368C" w14:paraId="7EB430FB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5457D69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5E8F0A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465EAE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4F2441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D29FBF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8368C" w:rsidRPr="0058368C" w14:paraId="2DE4C7D9" w14:textId="77777777" w:rsidTr="0058368C">
        <w:trPr>
          <w:trHeight w:val="6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61C80FEF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53181C5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Uptime (%)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5F0316C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Downtime (%)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148CE75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PISP response (ms)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7C92FC4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AISP response (ms)</w:t>
            </w:r>
          </w:p>
        </w:tc>
      </w:tr>
      <w:tr w:rsidR="0058368C" w:rsidRPr="0058368C" w14:paraId="7F69D45B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D38F26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01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276AF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E53A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1B042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7C377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62E54244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04A35E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02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FC0DD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AAB50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EFF74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ED626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18E49D8C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2C08AB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03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55330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47CF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C257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86367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190DFB10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7CC952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04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4410E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48432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45310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65E5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768B5697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6544EB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05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11B65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E53E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355BE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43D9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74F5A2DF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85DA90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06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1E9BF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51D11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CEEC9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58490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2966363A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763A5A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07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A9538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F745A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37F40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9A958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3887DC75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3B2A08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08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C8626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72E52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EC33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3127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1DA97C3F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21590F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09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62652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CF2E5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31505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2FA5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3253DAC0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1044AC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272E6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C474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6BC5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65329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2199BCC6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FBBB2F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11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48E63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B3EA2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299EE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2A0A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4E8A2950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EBC1D0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12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76FFC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3F96D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8A814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DA1E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3EA58B3F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5FB396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13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794CF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89B66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26989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9455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755CFEB8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DBC0A8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14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7AE5E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D2353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50739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6E73C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62B31DD6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A4E018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15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35A6F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294E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26B5C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18BA6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05E98B3A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8C8B96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16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D3C21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CA134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5318C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E9B5A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43C1007D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8EEA36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17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BC180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F2622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ABCF4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3AB1B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1A2863C2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3CA608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18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BA786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AA6FD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919C8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2F499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1271C185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87BADB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19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1831E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40778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5C6B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42F9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5DBC19CE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19B7C0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20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AB0F9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81578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81A8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DAAB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524F4306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36EB6D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21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F2642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9F94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DDC87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60D16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1D965EBB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CB23C2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22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27968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C5A23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CD92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4218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21B6B603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BCF1FE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23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9C70B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9E103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E052F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A95E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510C1F49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714FCD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24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0F6CF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37B5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ED8D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41D16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3861550E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190172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25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5948A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45317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888E2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2772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6F9C9433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08BDAD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26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61432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5B116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87B0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3D19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73F9A45F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EE5C84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27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6014B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66A8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14E3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1EB3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215E4F67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23D955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28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555F6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AD8B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99224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C4B4F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1EAD5F35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18F1C5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29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FFD3C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6B6E0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67DC8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8306E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070B005E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2A3510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30 Apr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42AB9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BD6E3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3ADE6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39AE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51942398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19D3AA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01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D9FF7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A68D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526E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B205C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59CBE810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264D92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02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7A9B3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1DAF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59CF8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A744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68B15275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929BF4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03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75E04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A727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520A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73A5E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50C60504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B538C7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04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50282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21FFD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FDAF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6091C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3A203EE4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BB5659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05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EC83C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873A6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D8A9E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FBFCD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68855D15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1988CC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06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A1B70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F754D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7FCAE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6C16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4C764211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50ED55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07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ADB5A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E0D4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109B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0E2A3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2E2EC9AE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D1736B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08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45C9A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505C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CB401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659C6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131E09E0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3FBE802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09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007FB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0C4B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822B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5781D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3808418B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6DA341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1CB60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FF3F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F889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83A1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0850505A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C74125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11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1B058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EF04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4448B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A5FFB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1E0E0B72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272ECB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12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3AC7A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A74C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F2D6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E390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34B3EC1B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D9E8B6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13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C14ED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FAFF0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157BD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3DB77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5189646A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759129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14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4ECB6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DF066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5E6F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ACFF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733FF314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DE11FF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15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65352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B5315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2F9C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5F8A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7EBD39AF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5D481D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16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A4787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AF72A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CD8A2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3A5AE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75A97C0C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5AE782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17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7046A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53927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6CD9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AA55C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03EEF886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08C084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18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CE27A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3DEC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16501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C178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3CA46183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C0F0F2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19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E8133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36BBC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F20C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2A524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48126C22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3DBD01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20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887DB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4CCC9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50E21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FF740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3FD7659A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CB346A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21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A674B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D9534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5C6B6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08F5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774B30C3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61A7DA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22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71270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F3AA7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F460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8F9B7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1B335F7A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9AAC91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23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DAF6B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8961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3AE1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BE87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7D1572D8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E2913B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24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EA49F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24782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2277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0DC0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09160641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E3D02A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25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B5B34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AC54D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40452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8C83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737F37D9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FAB379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26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C3E3D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08F33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66863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745D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6CE6A48B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8E6B80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27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BF0E7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9A42D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0335F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3AAC0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425FFA93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434914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28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57635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B3A6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D536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6185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0759EB3E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1CABBF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29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F5B02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2B1A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5974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59493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5E160AB0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A26877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30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8E66E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0DDB2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CFB9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DF32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23751DE5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A4F4E1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31 May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5327A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24987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FAF26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2A1C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2C311566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08A26C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01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4BE6F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E89AD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9601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8CD8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7750DB26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0EB8BA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02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D1AD2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EBCB0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928B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FC6F9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2A3C9C1D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F439F6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03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6087A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00FA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A5E76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ABB49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6B4C3E4C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3DDD66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04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637C3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A1A5B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060B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AF52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0E0359F3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FED4FB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05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3D864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54937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A99E2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26512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20479939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9E7587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06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0F830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1715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6D8E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AC5E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14846715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CDD2CE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07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1D246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09FE6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71627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AB5F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6C46C1D4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733EA3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08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36BAE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ADC30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0C95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85BC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5CD99C1C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86D39B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09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70C93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4DA3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52F0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39E38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0FDA630E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46CC9E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24993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5FE2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C4536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C1189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52F48F08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16DB04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11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DCF48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9CE0B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659CE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4039C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5C7CB660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2011BB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12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54F50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48A29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92A2F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3DB3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65E6ACFD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6D56F8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13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AE369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72330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1C4F1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3CE8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0513DBA5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875CAC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14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FB088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82046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0689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EA56E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735B6690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DDFD9D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15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57647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B65A2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ACC4F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0BE4F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4B657C43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7AA12B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16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85B60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5085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E4E6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3440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790FD181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5CE744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17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20D5C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B5DE0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12948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D8891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2BBDA30B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E52AC3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18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A6601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0554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53EB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94DBB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3EE5D59D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24B33E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19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FD07A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A3E2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EF40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754BB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472E830D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40BBBC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20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6ECAA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613AB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16545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EBA5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33E3ECB6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666A74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21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0ED11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816E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2801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7ED3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65711E9C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FCCFAB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22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B7ACE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704B2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008E2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9933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7A5F8755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B03617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23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17EE0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2EB3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7708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5D8EC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114B6208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D7D186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24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8DCF1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E247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D96F7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956B8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4FDDDC5E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FC78AB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25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ADEE9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7191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7A08A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9E5B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4B790FD6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5BE1E9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26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F6605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BBCE2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9EF90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982966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5F3507F2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616027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27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B2A91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D80A3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0CF0B8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7B6DEE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2EB888BF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7EA981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28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39847D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9CAC5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8B716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8A24F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44A8401F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62D4A2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29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845579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FB7EF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00F6A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EC19D7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58368C" w:rsidRPr="0058368C" w14:paraId="1ED9A9C7" w14:textId="77777777" w:rsidTr="0058368C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B0B823" w14:textId="77777777" w:rsidR="0058368C" w:rsidRPr="0058368C" w:rsidRDefault="0058368C" w:rsidP="00583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30 Jun 2024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94C624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25275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0.00%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22441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558B9B" w14:textId="77777777" w:rsidR="0058368C" w:rsidRPr="0058368C" w:rsidRDefault="0058368C" w:rsidP="0058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8368C"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</w:tbl>
    <w:p w14:paraId="16ED1B42" w14:textId="77777777" w:rsidR="0058368C" w:rsidRDefault="0058368C">
      <w:pPr>
        <w:rPr>
          <w:b/>
        </w:rPr>
      </w:pPr>
    </w:p>
    <w:p w14:paraId="5E4AE64A" w14:textId="5FBB6894" w:rsidR="004863C4" w:rsidRDefault="004863C4">
      <w:pPr>
        <w:rPr>
          <w:noProof/>
          <w:lang w:eastAsia="en-GB"/>
        </w:rPr>
      </w:pPr>
    </w:p>
    <w:p w14:paraId="475004EE" w14:textId="77777777" w:rsidR="0058368C" w:rsidRDefault="0058368C">
      <w:pPr>
        <w:rPr>
          <w:noProof/>
          <w:lang w:eastAsia="en-GB"/>
        </w:rPr>
      </w:pPr>
    </w:p>
    <w:p w14:paraId="6026F5CE" w14:textId="77777777" w:rsidR="0058368C" w:rsidRDefault="0058368C">
      <w:pPr>
        <w:rPr>
          <w:noProof/>
          <w:lang w:eastAsia="en-GB"/>
        </w:rPr>
      </w:pPr>
    </w:p>
    <w:p w14:paraId="0373F7A9" w14:textId="77777777" w:rsidR="0058368C" w:rsidRDefault="0058368C">
      <w:pPr>
        <w:rPr>
          <w:noProof/>
          <w:lang w:eastAsia="en-GB"/>
        </w:rPr>
      </w:pPr>
    </w:p>
    <w:p w14:paraId="3BBCFD7E" w14:textId="77777777" w:rsidR="0058368C" w:rsidRDefault="0058368C">
      <w:pPr>
        <w:rPr>
          <w:noProof/>
          <w:lang w:eastAsia="en-GB"/>
        </w:rPr>
      </w:pPr>
    </w:p>
    <w:p w14:paraId="5A208928" w14:textId="77777777" w:rsidR="0058368C" w:rsidRDefault="0058368C">
      <w:pPr>
        <w:rPr>
          <w:noProof/>
          <w:lang w:eastAsia="en-GB"/>
        </w:rPr>
      </w:pPr>
    </w:p>
    <w:p w14:paraId="40462E0F" w14:textId="77777777" w:rsidR="0058368C" w:rsidRDefault="0058368C">
      <w:pPr>
        <w:rPr>
          <w:noProof/>
          <w:lang w:eastAsia="en-GB"/>
        </w:rPr>
      </w:pPr>
    </w:p>
    <w:p w14:paraId="455D26EF" w14:textId="77777777" w:rsidR="0058368C" w:rsidRDefault="0058368C">
      <w:pPr>
        <w:rPr>
          <w:noProof/>
          <w:lang w:eastAsia="en-GB"/>
        </w:rPr>
      </w:pPr>
    </w:p>
    <w:p w14:paraId="4CCA8634" w14:textId="77777777" w:rsidR="0058368C" w:rsidRPr="001E22BC" w:rsidRDefault="0058368C">
      <w:pPr>
        <w:rPr>
          <w:sz w:val="18"/>
          <w:szCs w:val="18"/>
        </w:rPr>
      </w:pPr>
    </w:p>
    <w:p w14:paraId="7A7193B3" w14:textId="5A1431F9" w:rsidR="000254C4" w:rsidRDefault="0058368C">
      <w:pPr>
        <w:rPr>
          <w:b/>
        </w:rPr>
      </w:pPr>
      <w:r>
        <w:rPr>
          <w:noProof/>
        </w:rPr>
        <w:drawing>
          <wp:inline distT="0" distB="0" distL="0" distR="0" wp14:anchorId="53CDF5A6" wp14:editId="4C5A7FE0">
            <wp:extent cx="5619115" cy="372287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173" t="1512" r="1" b="-1"/>
                    <a:stretch/>
                  </pic:blipFill>
                  <pic:spPr bwMode="auto">
                    <a:xfrm>
                      <a:off x="0" y="0"/>
                      <a:ext cx="5622046" cy="3724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8A72AB" w14:textId="77777777" w:rsidR="00FF364E" w:rsidRDefault="00FF364E">
      <w:pPr>
        <w:rPr>
          <w:b/>
        </w:rPr>
      </w:pPr>
    </w:p>
    <w:p w14:paraId="1F5DB5CE" w14:textId="77777777" w:rsidR="00014945" w:rsidRDefault="00014945" w:rsidP="00014945"/>
    <w:p w14:paraId="691475B4" w14:textId="77777777" w:rsidR="00014945" w:rsidRDefault="00014945" w:rsidP="00014945">
      <w:r>
        <w:t>Jordan International Bank Plc is authorised by the Prudential Regulation Authority and regulated by the Financial Conduct Authority and the Prudential Regulation Authority (FRN: 183722).</w:t>
      </w:r>
    </w:p>
    <w:p w14:paraId="50F45A60" w14:textId="77777777" w:rsidR="001A6011" w:rsidRDefault="00014945">
      <w:r>
        <w:t>Registered in England and Wales (Company Number: 1814093). Registered Office: Almack House, 26-28 King Street, London SW1Y 6QW.</w:t>
      </w:r>
    </w:p>
    <w:sectPr w:rsidR="001A6011" w:rsidSect="007731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99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CA6C9" w14:textId="77777777" w:rsidR="00773100" w:rsidRDefault="00773100" w:rsidP="001A6011">
      <w:pPr>
        <w:spacing w:after="0" w:line="240" w:lineRule="auto"/>
      </w:pPr>
      <w:r>
        <w:separator/>
      </w:r>
    </w:p>
  </w:endnote>
  <w:endnote w:type="continuationSeparator" w:id="0">
    <w:p w14:paraId="6466DF7B" w14:textId="77777777" w:rsidR="00773100" w:rsidRDefault="00773100" w:rsidP="001A6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13331" w14:textId="77777777" w:rsidR="00495F1A" w:rsidRDefault="00495F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6397" w14:textId="77777777" w:rsidR="00773100" w:rsidRDefault="00773100">
    <w:pPr>
      <w:pStyle w:val="Footer"/>
    </w:pPr>
  </w:p>
  <w:p w14:paraId="63B554FF" w14:textId="77777777" w:rsidR="00773100" w:rsidRDefault="007731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288B1" w14:textId="77777777" w:rsidR="00495F1A" w:rsidRDefault="00495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EAEF0" w14:textId="77777777" w:rsidR="00773100" w:rsidRDefault="00773100" w:rsidP="001A6011">
      <w:pPr>
        <w:spacing w:after="0" w:line="240" w:lineRule="auto"/>
      </w:pPr>
      <w:r>
        <w:separator/>
      </w:r>
    </w:p>
  </w:footnote>
  <w:footnote w:type="continuationSeparator" w:id="0">
    <w:p w14:paraId="319EFC8B" w14:textId="77777777" w:rsidR="00773100" w:rsidRDefault="00773100" w:rsidP="001A6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6187" w14:textId="01412946" w:rsidR="00495F1A" w:rsidRDefault="005836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BD90798" wp14:editId="25BABE1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985" b="4445"/>
              <wp:wrapNone/>
              <wp:docPr id="7" name="Text Box 7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7DE9E" w14:textId="3B7422E6" w:rsidR="0058368C" w:rsidRPr="0058368C" w:rsidRDefault="0058368C" w:rsidP="005836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36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9079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Classification: Confident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1487DE9E" w14:textId="3B7422E6" w:rsidR="0058368C" w:rsidRPr="0058368C" w:rsidRDefault="0058368C" w:rsidP="005836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36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2D63" w14:textId="1BCE1299" w:rsidR="00773100" w:rsidRDefault="005836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AC2A02" wp14:editId="7B85A31A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985" b="4445"/>
              <wp:wrapNone/>
              <wp:docPr id="8" name="Text Box 8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5E680E" w14:textId="21CAB7C8" w:rsidR="0058368C" w:rsidRPr="0058368C" w:rsidRDefault="0058368C" w:rsidP="005836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36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C2A0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Classification: Confident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555E680E" w14:textId="21CAB7C8" w:rsidR="0058368C" w:rsidRPr="0058368C" w:rsidRDefault="0058368C" w:rsidP="005836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36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BD5EA4E" w14:textId="77777777" w:rsidR="00773100" w:rsidRDefault="00773100">
    <w:pPr>
      <w:pStyle w:val="Header"/>
    </w:pPr>
    <w:r>
      <w:t xml:space="preserve">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1474B976" wp14:editId="5CFBA8CD">
          <wp:extent cx="2019300" cy="523875"/>
          <wp:effectExtent l="0" t="0" r="0" b="9525"/>
          <wp:docPr id="14" name="Picture 14" descr="Description: Description: Description: Description: Description: Description: Macintosh HD:Users:mmeddin:Desktop:JIB_logo_col_pos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Description: Description: Description: Description: Description: Macintosh HD:Users:mmeddin:Desktop:JIB_logo_col_pos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CF81" w14:textId="65AFA29A" w:rsidR="00773100" w:rsidRDefault="0058368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FDE96E" wp14:editId="1DC5231D">
              <wp:simplePos x="9150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985" b="4445"/>
              <wp:wrapNone/>
              <wp:docPr id="5" name="Text Box 5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BAD592" w14:textId="0DA0057A" w:rsidR="0058368C" w:rsidRPr="0058368C" w:rsidRDefault="0058368C" w:rsidP="005836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36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DE96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lassification: Confident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0FBAD592" w14:textId="0DA0057A" w:rsidR="0058368C" w:rsidRPr="0058368C" w:rsidRDefault="0058368C" w:rsidP="005836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36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95F1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879E82" wp14:editId="16D8B97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35000" cy="381000"/>
              <wp:effectExtent l="0" t="0" r="0" b="7620"/>
              <wp:wrapNone/>
              <wp:docPr id="3" name="TITUSF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4E96AC" w14:textId="77777777" w:rsidR="000B5355" w:rsidRPr="000B5355" w:rsidRDefault="000B5355" w:rsidP="000B5355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33FF33"/>
                              <w:sz w:val="17"/>
                            </w:rPr>
                          </w:pPr>
                          <w:r w:rsidRPr="000B5355">
                            <w:rPr>
                              <w:rFonts w:ascii="Arial" w:hAnsi="Arial" w:cs="Arial"/>
                              <w:color w:val="000000"/>
                              <w:sz w:val="17"/>
                            </w:rPr>
                            <w:t>Classification: Confidential</w:t>
                          </w:r>
                        </w:p>
                        <w:p w14:paraId="71F733D3" w14:textId="77777777" w:rsidR="00495F1A" w:rsidRDefault="00495F1A" w:rsidP="000B53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6" type="#_x0000_t202" style="position:absolute;margin-left:0;margin-top:0;width:50pt;height:30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" o:allowincell="f" filled="f" stroked="f" strokeweight=".5pt">
              <v:textbox style="mso-fit-shape-to-text:t">
                <w:txbxContent>
                  <w:p w:rsidR="000B5355" w:rsidRPr="000B5355" w:rsidRDefault="000B5355" w:rsidP="000B5355">
                    <w:pPr>
                      <w:spacing w:after="0" w:line="240" w:lineRule="auto"/>
                      <w:rPr>
                        <w:rFonts w:ascii="Arial" w:hAnsi="Arial" w:cs="Arial"/>
                        <w:color w:val="33FF33"/>
                        <w:sz w:val="17"/>
                      </w:rPr>
                    </w:pPr>
                    <w:r w:rsidRPr="000B5355">
                      <w:rPr>
                        <w:rFonts w:ascii="Arial" w:hAnsi="Arial" w:cs="Arial"/>
                        <w:color w:val="000000"/>
                        <w:sz w:val="17"/>
                      </w:rPr>
                      <w:t>Classification: Confidential</w:t>
                    </w:r>
                  </w:p>
                  <w:p w:rsidR="00495F1A" w:rsidRDefault="00495F1A" w:rsidP="000B5355">
                    <w:pPr>
                      <w:spacing w:after="0" w:line="240" w:lineRule="auto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773100">
      <w:t xml:space="preserve">                                                                                                                    </w:t>
    </w:r>
    <w:r w:rsidR="00773100">
      <w:rPr>
        <w:noProof/>
        <w:lang w:eastAsia="en-GB"/>
      </w:rPr>
      <w:drawing>
        <wp:inline distT="0" distB="0" distL="0" distR="0" wp14:anchorId="1350EF91" wp14:editId="23034A85">
          <wp:extent cx="2019300" cy="523875"/>
          <wp:effectExtent l="0" t="0" r="0" b="9525"/>
          <wp:docPr id="15" name="Picture 15" descr="Description: Description: Description: Description: Description: Description: Macintosh HD:Users:mmeddin:Desktop:JIB_logo_col_pos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Description: Description: Description: Description: Description: Macintosh HD:Users:mmeddin:Desktop:JIB_logo_col_pos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3100">
      <w:t xml:space="preserve">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011"/>
    <w:rsid w:val="00010D62"/>
    <w:rsid w:val="00014945"/>
    <w:rsid w:val="000254C4"/>
    <w:rsid w:val="000647E8"/>
    <w:rsid w:val="00087DC1"/>
    <w:rsid w:val="000B5355"/>
    <w:rsid w:val="000E76FE"/>
    <w:rsid w:val="001A6011"/>
    <w:rsid w:val="001E22BC"/>
    <w:rsid w:val="002D013D"/>
    <w:rsid w:val="00424108"/>
    <w:rsid w:val="00441A3C"/>
    <w:rsid w:val="004515F4"/>
    <w:rsid w:val="004863C4"/>
    <w:rsid w:val="00495F1A"/>
    <w:rsid w:val="004C5B7B"/>
    <w:rsid w:val="00507CD8"/>
    <w:rsid w:val="00555D68"/>
    <w:rsid w:val="0058368C"/>
    <w:rsid w:val="006E50BB"/>
    <w:rsid w:val="00773100"/>
    <w:rsid w:val="00791F02"/>
    <w:rsid w:val="00827256"/>
    <w:rsid w:val="008B50F3"/>
    <w:rsid w:val="008F4229"/>
    <w:rsid w:val="00A61E1A"/>
    <w:rsid w:val="00AB4FF4"/>
    <w:rsid w:val="00B33AD4"/>
    <w:rsid w:val="00C555A7"/>
    <w:rsid w:val="00FF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0BF5241"/>
  <w15:docId w15:val="{C18E16A7-5B85-47E0-99F8-E6AF1678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011"/>
  </w:style>
  <w:style w:type="paragraph" w:styleId="Footer">
    <w:name w:val="footer"/>
    <w:basedOn w:val="Normal"/>
    <w:link w:val="FooterChar"/>
    <w:uiPriority w:val="99"/>
    <w:unhideWhenUsed/>
    <w:rsid w:val="001A6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011"/>
  </w:style>
  <w:style w:type="paragraph" w:styleId="BalloonText">
    <w:name w:val="Balloon Text"/>
    <w:basedOn w:val="Normal"/>
    <w:link w:val="BalloonTextChar"/>
    <w:uiPriority w:val="99"/>
    <w:semiHidden/>
    <w:unhideWhenUsed/>
    <w:rsid w:val="00014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9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B53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5355"/>
    <w:rPr>
      <w:color w:val="800080"/>
      <w:u w:val="single"/>
    </w:rPr>
  </w:style>
  <w:style w:type="paragraph" w:customStyle="1" w:styleId="msonormal0">
    <w:name w:val="msonormal"/>
    <w:basedOn w:val="Normal"/>
    <w:rsid w:val="000B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4">
    <w:name w:val="xl64"/>
    <w:basedOn w:val="Normal"/>
    <w:rsid w:val="000B5355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0B5355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rsid w:val="000B5355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0B5355"/>
    <w:pP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0B5355"/>
    <w:pP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0B5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0B5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0B5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0B5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3">
    <w:name w:val="xl73"/>
    <w:basedOn w:val="Normal"/>
    <w:rsid w:val="000B5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4">
    <w:name w:val="xl74"/>
    <w:basedOn w:val="Normal"/>
    <w:rsid w:val="000B5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5">
    <w:name w:val="xl75"/>
    <w:basedOn w:val="Normal"/>
    <w:rsid w:val="000B5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"/>
    <w:rsid w:val="000B53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7">
    <w:name w:val="xl77"/>
    <w:basedOn w:val="Normal"/>
    <w:rsid w:val="000B53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8">
    <w:name w:val="xl78"/>
    <w:basedOn w:val="Normal"/>
    <w:rsid w:val="000B535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9">
    <w:name w:val="xl79"/>
    <w:basedOn w:val="Normal"/>
    <w:rsid w:val="000B535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0">
    <w:name w:val="xl80"/>
    <w:basedOn w:val="Normal"/>
    <w:rsid w:val="000B535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2223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Jordan Bank</Company>
  <LinksUpToDate>false</LinksUpToDate>
  <CharactersWithSpaces>14869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Adam Barrett</cp:lastModifiedBy>
  <cp:revision>2</cp:revision>
  <cp:lastPrinted>2020-11-05T15:47:00Z</cp:lastPrinted>
  <dcterms:created xsi:type="dcterms:W3CDTF">2024-07-04T08:53:00Z</dcterms:created>
  <dcterms:modified xsi:type="dcterms:W3CDTF">2024-07-04T08:53:00Z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fe3f8149-fa1a-4b16-83ad-f977e28ffc92</vt:lpwstr>
  </property>
  <property fmtid="{D5CDD505-2E9C-101B-9397-08002B2CF9AE}" pid="3" name="Classification">
    <vt:lpwstr>Confidential</vt:lpwstr>
  </property>
  <property fmtid="{D5CDD505-2E9C-101B-9397-08002B2CF9AE}" pid="4" name="ClassificationContentMarkingHeaderShapeIds">
    <vt:lpwstr>5,7,8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Classification: Confidential</vt:lpwstr>
  </property>
  <property fmtid="{D5CDD505-2E9C-101B-9397-08002B2CF9AE}" pid="7" name="MSIP_Label_10c7b7d8-d42d-4a03-8302-0c1a98af371f_Enabled">
    <vt:lpwstr>true</vt:lpwstr>
  </property>
  <property fmtid="{D5CDD505-2E9C-101B-9397-08002B2CF9AE}" pid="8" name="MSIP_Label_10c7b7d8-d42d-4a03-8302-0c1a98af371f_SetDate">
    <vt:lpwstr>2024-07-04T08:53:27Z</vt:lpwstr>
  </property>
  <property fmtid="{D5CDD505-2E9C-101B-9397-08002B2CF9AE}" pid="9" name="MSIP_Label_10c7b7d8-d42d-4a03-8302-0c1a98af371f_Method">
    <vt:lpwstr>Standard</vt:lpwstr>
  </property>
  <property fmtid="{D5CDD505-2E9C-101B-9397-08002B2CF9AE}" pid="10" name="MSIP_Label_10c7b7d8-d42d-4a03-8302-0c1a98af371f_Name">
    <vt:lpwstr>Confidential</vt:lpwstr>
  </property>
  <property fmtid="{D5CDD505-2E9C-101B-9397-08002B2CF9AE}" pid="11" name="MSIP_Label_10c7b7d8-d42d-4a03-8302-0c1a98af371f_SiteId">
    <vt:lpwstr>4300057f-28ae-4629-8386-ba9aa066e65f</vt:lpwstr>
  </property>
  <property fmtid="{D5CDD505-2E9C-101B-9397-08002B2CF9AE}" pid="12" name="MSIP_Label_10c7b7d8-d42d-4a03-8302-0c1a98af371f_ActionId">
    <vt:lpwstr>7f8caa38-c84e-4079-9827-822132831828</vt:lpwstr>
  </property>
  <property fmtid="{D5CDD505-2E9C-101B-9397-08002B2CF9AE}" pid="13" name="MSIP_Label_10c7b7d8-d42d-4a03-8302-0c1a98af371f_ContentBits">
    <vt:lpwstr>1</vt:lpwstr>
  </property>
</Properties>
</file>